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2D8" w:rsidRPr="008B4CFC" w:rsidRDefault="005932D8" w:rsidP="005932D8">
      <w:pPr>
        <w:jc w:val="center"/>
        <w:rPr>
          <w:rFonts w:asciiTheme="majorHAnsi" w:eastAsia="Calibri" w:hAnsiTheme="majorHAnsi" w:cs="Times New Roman"/>
          <w:b/>
          <w:caps/>
          <w:color w:val="000000"/>
          <w:sz w:val="26"/>
          <w:szCs w:val="26"/>
          <w:u w:val="single"/>
        </w:rPr>
      </w:pPr>
      <w:r w:rsidRPr="008B4CFC">
        <w:rPr>
          <w:rFonts w:asciiTheme="majorHAnsi" w:eastAsia="Calibri" w:hAnsiTheme="majorHAnsi" w:cs="Times New Roman"/>
          <w:b/>
          <w:caps/>
          <w:color w:val="000000"/>
          <w:sz w:val="26"/>
          <w:szCs w:val="26"/>
        </w:rPr>
        <w:t xml:space="preserve">Олимпиада по истории </w:t>
      </w:r>
      <w:r w:rsidRPr="008B4CFC">
        <w:rPr>
          <w:rFonts w:asciiTheme="majorHAnsi" w:eastAsia="Calibri" w:hAnsiTheme="majorHAnsi" w:cs="Times New Roman"/>
          <w:b/>
          <w:caps/>
          <w:color w:val="000000"/>
          <w:sz w:val="26"/>
          <w:szCs w:val="26"/>
          <w:lang w:val="en-US"/>
        </w:rPr>
        <w:t>II</w:t>
      </w:r>
      <w:r w:rsidR="00E6373A" w:rsidRPr="008B4CFC">
        <w:rPr>
          <w:rFonts w:asciiTheme="majorHAnsi" w:eastAsia="Calibri" w:hAnsiTheme="majorHAnsi" w:cs="Times New Roman"/>
          <w:b/>
          <w:caps/>
          <w:color w:val="000000"/>
          <w:sz w:val="26"/>
          <w:szCs w:val="26"/>
        </w:rPr>
        <w:t xml:space="preserve"> тур.   (10 класс).  </w:t>
      </w:r>
      <w:r w:rsidRPr="008B4CFC">
        <w:rPr>
          <w:rFonts w:asciiTheme="majorHAnsi" w:eastAsia="Calibri" w:hAnsiTheme="majorHAnsi" w:cs="Times New Roman"/>
          <w:b/>
          <w:caps/>
          <w:color w:val="000000"/>
          <w:sz w:val="26"/>
          <w:szCs w:val="26"/>
          <w:u w:val="single"/>
        </w:rPr>
        <w:t xml:space="preserve">1 вариант </w:t>
      </w:r>
      <w:r w:rsidRPr="008B4CFC">
        <w:rPr>
          <w:rFonts w:asciiTheme="majorHAnsi" w:eastAsia="Calibri" w:hAnsiTheme="majorHAnsi" w:cs="Times New Roman"/>
          <w:b/>
          <w:caps/>
          <w:sz w:val="26"/>
          <w:szCs w:val="26"/>
          <w:u w:val="single"/>
        </w:rPr>
        <w:t>(БАЗОВЫЙ)</w:t>
      </w:r>
    </w:p>
    <w:p w:rsidR="00EE6CD9" w:rsidRDefault="00EE6CD9" w:rsidP="005932D8">
      <w:pPr>
        <w:jc w:val="both"/>
        <w:rPr>
          <w:rFonts w:asciiTheme="majorHAnsi" w:eastAsia="Calibri" w:hAnsiTheme="majorHAnsi" w:cs="Times New Roman"/>
          <w:b/>
          <w:bCs/>
          <w:smallCaps/>
          <w:color w:val="000000"/>
          <w:sz w:val="26"/>
          <w:szCs w:val="26"/>
        </w:rPr>
      </w:pPr>
    </w:p>
    <w:p w:rsidR="005932D8" w:rsidRPr="008B4CFC" w:rsidRDefault="005932D8" w:rsidP="005932D8">
      <w:pPr>
        <w:jc w:val="both"/>
        <w:rPr>
          <w:rFonts w:asciiTheme="majorHAnsi" w:eastAsia="Calibri" w:hAnsiTheme="majorHAnsi" w:cstheme="minorHAnsi"/>
          <w:bCs/>
          <w:sz w:val="26"/>
          <w:szCs w:val="26"/>
        </w:rPr>
      </w:pPr>
      <w:r w:rsidRPr="008B4CFC">
        <w:rPr>
          <w:rFonts w:asciiTheme="majorHAnsi" w:eastAsia="Calibri" w:hAnsiTheme="majorHAnsi" w:cstheme="minorHAnsi"/>
          <w:b/>
          <w:bCs/>
          <w:smallCaps/>
          <w:sz w:val="26"/>
          <w:szCs w:val="26"/>
        </w:rPr>
        <w:t>Первый блок</w:t>
      </w:r>
      <w:r w:rsidRPr="008B4CFC">
        <w:rPr>
          <w:rFonts w:asciiTheme="majorHAnsi" w:eastAsia="Calibri" w:hAnsiTheme="majorHAnsi" w:cstheme="minorHAnsi"/>
          <w:b/>
          <w:bCs/>
          <w:sz w:val="26"/>
          <w:szCs w:val="26"/>
        </w:rPr>
        <w:t xml:space="preserve"> - три  задания. </w:t>
      </w:r>
      <w:r w:rsidRPr="008B4CFC">
        <w:rPr>
          <w:rFonts w:asciiTheme="majorHAnsi" w:eastAsia="Calibri" w:hAnsiTheme="majorHAnsi" w:cstheme="minorHAnsi"/>
          <w:bCs/>
          <w:sz w:val="26"/>
          <w:szCs w:val="26"/>
        </w:rPr>
        <w:t>(Выполняется в тетради)</w:t>
      </w:r>
    </w:p>
    <w:p w:rsidR="005932D8" w:rsidRPr="008B4CFC" w:rsidRDefault="005932D8" w:rsidP="005932D8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  <w:r w:rsidRPr="008B4CFC">
        <w:rPr>
          <w:rFonts w:asciiTheme="majorHAnsi" w:eastAsia="Calibri" w:hAnsiTheme="majorHAnsi" w:cstheme="minorHAnsi"/>
          <w:b/>
          <w:iCs/>
          <w:sz w:val="26"/>
          <w:szCs w:val="26"/>
          <w:u w:val="single"/>
        </w:rPr>
        <w:t>Первое задание – раскрыть п</w:t>
      </w:r>
      <w:r w:rsidRPr="008B4CFC">
        <w:rPr>
          <w:rFonts w:asciiTheme="majorHAnsi" w:eastAsia="Calibri" w:hAnsiTheme="majorHAnsi" w:cstheme="minorHAnsi"/>
          <w:b/>
          <w:bCs/>
          <w:sz w:val="26"/>
          <w:szCs w:val="26"/>
          <w:u w:val="single"/>
        </w:rPr>
        <w:t xml:space="preserve">роблемно-теоретический вопрос.  </w:t>
      </w:r>
    </w:p>
    <w:p w:rsidR="005932D8" w:rsidRPr="008B4CFC" w:rsidRDefault="002301D4" w:rsidP="00EE6CD9">
      <w:pPr>
        <w:pStyle w:val="a9"/>
        <w:tabs>
          <w:tab w:val="left" w:pos="8025"/>
        </w:tabs>
        <w:ind w:left="0" w:firstLine="284"/>
        <w:rPr>
          <w:rFonts w:asciiTheme="majorHAnsi" w:eastAsia="Calibri" w:hAnsiTheme="majorHAnsi" w:cstheme="minorHAnsi"/>
          <w:smallCaps/>
          <w:sz w:val="26"/>
          <w:szCs w:val="26"/>
        </w:rPr>
      </w:pPr>
      <w:r w:rsidRPr="008B4CFC">
        <w:rPr>
          <w:rFonts w:asciiTheme="majorHAnsi" w:eastAsia="Calibri" w:hAnsiTheme="majorHAnsi" w:cstheme="minorHAnsi"/>
          <w:smallCaps/>
          <w:sz w:val="26"/>
          <w:szCs w:val="26"/>
        </w:rPr>
        <w:t>1.1.</w:t>
      </w:r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Какие  деяния </w:t>
      </w:r>
      <w:r w:rsidR="00303A1B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</w:t>
      </w:r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>Ярослава</w:t>
      </w:r>
      <w:r w:rsidR="00303A1B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</w:t>
      </w:r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укрепили </w:t>
      </w:r>
      <w:r w:rsidR="00303A1B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</w:t>
      </w:r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международный</w:t>
      </w:r>
      <w:r w:rsidR="00303A1B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</w:t>
      </w:r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авторитет </w:t>
      </w:r>
      <w:r w:rsidR="00303A1B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</w:t>
      </w:r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>Руси</w:t>
      </w:r>
      <w:proofErr w:type="gramStart"/>
      <w:r w:rsidR="00F56068"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 ?</w:t>
      </w:r>
      <w:proofErr w:type="gramEnd"/>
    </w:p>
    <w:p w:rsidR="008B4CFC" w:rsidRPr="008B4CFC" w:rsidRDefault="008B4CFC" w:rsidP="005932D8">
      <w:pPr>
        <w:jc w:val="both"/>
        <w:rPr>
          <w:rFonts w:asciiTheme="majorHAnsi" w:eastAsia="Calibri" w:hAnsiTheme="majorHAnsi" w:cstheme="minorHAnsi"/>
          <w:b/>
          <w:sz w:val="16"/>
          <w:szCs w:val="16"/>
          <w:u w:val="single"/>
        </w:rPr>
      </w:pPr>
    </w:p>
    <w:p w:rsidR="005932D8" w:rsidRPr="008B4CFC" w:rsidRDefault="005932D8" w:rsidP="005932D8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  <w:r w:rsidRPr="008B4CFC">
        <w:rPr>
          <w:rFonts w:asciiTheme="majorHAnsi" w:eastAsia="Calibri" w:hAnsiTheme="majorHAnsi" w:cstheme="minorHAnsi"/>
          <w:b/>
          <w:sz w:val="26"/>
          <w:szCs w:val="26"/>
          <w:u w:val="single"/>
        </w:rPr>
        <w:t>Второе задание – написать эссе.</w:t>
      </w: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</w:t>
      </w:r>
    </w:p>
    <w:p w:rsidR="005932D8" w:rsidRPr="008B4CFC" w:rsidRDefault="005932D8" w:rsidP="00EE6CD9">
      <w:pPr>
        <w:ind w:firstLine="284"/>
        <w:rPr>
          <w:rFonts w:asciiTheme="majorHAnsi" w:eastAsia="Times New Roman" w:hAnsiTheme="majorHAnsi" w:cstheme="minorHAnsi"/>
          <w:smallCaps/>
          <w:sz w:val="26"/>
          <w:szCs w:val="26"/>
          <w:lang w:eastAsia="ru-RU"/>
        </w:rPr>
      </w:pPr>
      <w:r w:rsidRPr="008B4CFC">
        <w:rPr>
          <w:rFonts w:asciiTheme="majorHAnsi" w:eastAsia="Calibri" w:hAnsiTheme="majorHAnsi" w:cstheme="minorHAnsi"/>
          <w:smallCaps/>
          <w:sz w:val="26"/>
          <w:szCs w:val="26"/>
        </w:rPr>
        <w:t xml:space="preserve">1.2. </w:t>
      </w:r>
      <w:r w:rsidRPr="008B4CFC">
        <w:rPr>
          <w:rFonts w:asciiTheme="majorHAnsi" w:eastAsia="Times New Roman" w:hAnsiTheme="majorHAnsi" w:cstheme="minorHAnsi"/>
          <w:smallCaps/>
          <w:sz w:val="26"/>
          <w:szCs w:val="26"/>
          <w:lang w:eastAsia="ru-RU"/>
        </w:rPr>
        <w:t>« Приднестровские земли в составе Древнерусского государства»</w:t>
      </w:r>
    </w:p>
    <w:p w:rsidR="008B4CFC" w:rsidRPr="008B4CFC" w:rsidRDefault="008B4CFC" w:rsidP="00F92647">
      <w:pPr>
        <w:tabs>
          <w:tab w:val="center" w:pos="4677"/>
        </w:tabs>
        <w:jc w:val="both"/>
        <w:rPr>
          <w:rFonts w:asciiTheme="majorHAnsi" w:eastAsia="Calibri" w:hAnsiTheme="majorHAnsi" w:cstheme="minorHAnsi"/>
          <w:b/>
          <w:sz w:val="16"/>
          <w:szCs w:val="16"/>
          <w:u w:val="single"/>
        </w:rPr>
      </w:pPr>
    </w:p>
    <w:p w:rsidR="005932D8" w:rsidRPr="008B4CFC" w:rsidRDefault="005932D8" w:rsidP="00F92647">
      <w:pPr>
        <w:tabs>
          <w:tab w:val="center" w:pos="4677"/>
        </w:tabs>
        <w:jc w:val="both"/>
        <w:rPr>
          <w:rFonts w:asciiTheme="majorHAnsi" w:eastAsia="Calibri" w:hAnsiTheme="majorHAnsi" w:cstheme="minorHAnsi"/>
          <w:b/>
          <w:sz w:val="26"/>
          <w:szCs w:val="26"/>
        </w:rPr>
      </w:pPr>
      <w:r w:rsidRPr="008B4CFC">
        <w:rPr>
          <w:rFonts w:asciiTheme="majorHAnsi" w:eastAsia="Calibri" w:hAnsiTheme="majorHAnsi" w:cstheme="minorHAnsi"/>
          <w:b/>
          <w:sz w:val="26"/>
          <w:szCs w:val="26"/>
          <w:u w:val="single"/>
        </w:rPr>
        <w:t xml:space="preserve">Третье задание – работа с документом.  </w:t>
      </w:r>
      <w:r w:rsidRPr="008B4CFC">
        <w:rPr>
          <w:rFonts w:asciiTheme="majorHAnsi" w:eastAsia="Calibri" w:hAnsiTheme="majorHAnsi" w:cstheme="minorHAnsi"/>
          <w:b/>
          <w:sz w:val="26"/>
          <w:szCs w:val="26"/>
        </w:rPr>
        <w:t xml:space="preserve"> </w:t>
      </w:r>
    </w:p>
    <w:p w:rsidR="005932D8" w:rsidRPr="008B4CFC" w:rsidRDefault="005932D8" w:rsidP="005932D8">
      <w:pPr>
        <w:jc w:val="both"/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i/>
          <w:sz w:val="26"/>
          <w:szCs w:val="26"/>
          <w:lang w:eastAsia="ru-RU"/>
        </w:rPr>
        <w:t>«</w:t>
      </w:r>
      <w:r w:rsidRPr="008B4CFC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Он был первым среди русских князей </w:t>
      </w:r>
      <w:r w:rsidRPr="008B4CFC">
        <w:rPr>
          <w:rFonts w:asciiTheme="majorHAnsi" w:eastAsia="Times New Roman" w:hAnsiTheme="majorHAnsi" w:cstheme="minorHAnsi"/>
          <w:i/>
          <w:sz w:val="26"/>
          <w:szCs w:val="26"/>
          <w:lang w:val="en-US" w:eastAsia="ru-RU"/>
        </w:rPr>
        <w:t>XIV</w:t>
      </w:r>
      <w:r w:rsidRPr="008B4CFC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века, кто открыто встал на службу хану, взяв на себя не только сбор денег с покоренного населения, но и осуществление карательных мер против него в случае анти ордынских восстаний, как это было в Твери в 1327 году. Эту обязанность московские князья выполняли из поколения в поколения. В результате князь стал великим князем Владимирским, сумел превратить Московское княжество в одно из самых богатых на Руси»</w:t>
      </w:r>
    </w:p>
    <w:p w:rsidR="005932D8" w:rsidRPr="008B4CFC" w:rsidRDefault="005932D8" w:rsidP="005932D8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1</w:t>
      </w:r>
      <w:r w:rsidRPr="008B4CFC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.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О каком князе идет речь в документе, объясните его прозвище?</w:t>
      </w:r>
    </w:p>
    <w:p w:rsidR="005932D8" w:rsidRPr="008B4CFC" w:rsidRDefault="005932D8" w:rsidP="005932D8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>2.  Чем объяснялась такая политика князя?</w:t>
      </w:r>
    </w:p>
    <w:p w:rsidR="005932D8" w:rsidRPr="008B4CFC" w:rsidRDefault="005932D8" w:rsidP="005932D8">
      <w:pPr>
        <w:jc w:val="both"/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3.  Что еще предпринял князь, чтобы возвысить </w:t>
      </w:r>
      <w:r w:rsidRPr="008B4CFC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Московское княжество</w:t>
      </w:r>
      <w:proofErr w:type="gram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?</w:t>
      </w:r>
      <w:proofErr w:type="gramEnd"/>
    </w:p>
    <w:p w:rsidR="005932D8" w:rsidRPr="008B4CFC" w:rsidRDefault="005932D8" w:rsidP="005932D8">
      <w:pPr>
        <w:jc w:val="both"/>
        <w:rPr>
          <w:rFonts w:asciiTheme="majorHAnsi" w:eastAsia="Calibri" w:hAnsiTheme="majorHAnsi" w:cstheme="minorHAnsi"/>
          <w:b/>
          <w:sz w:val="16"/>
          <w:szCs w:val="16"/>
          <w:u w:val="single"/>
        </w:rPr>
      </w:pPr>
    </w:p>
    <w:p w:rsidR="005932D8" w:rsidRPr="008B4CFC" w:rsidRDefault="005932D8" w:rsidP="005932D8">
      <w:pPr>
        <w:jc w:val="both"/>
        <w:rPr>
          <w:rFonts w:asciiTheme="majorHAnsi" w:eastAsia="Calibri" w:hAnsiTheme="majorHAnsi" w:cstheme="minorHAnsi"/>
          <w:sz w:val="26"/>
          <w:szCs w:val="26"/>
        </w:rPr>
      </w:pPr>
      <w:r w:rsidRPr="008B4CFC">
        <w:rPr>
          <w:rFonts w:asciiTheme="majorHAnsi" w:eastAsia="Calibri" w:hAnsiTheme="majorHAnsi" w:cstheme="minorHAnsi"/>
          <w:b/>
          <w:smallCaps/>
          <w:sz w:val="26"/>
          <w:szCs w:val="26"/>
          <w:u w:val="single"/>
        </w:rPr>
        <w:t>Второй блок</w:t>
      </w:r>
      <w:r w:rsidRPr="008B4CFC">
        <w:rPr>
          <w:rFonts w:asciiTheme="majorHAnsi" w:eastAsia="Calibri" w:hAnsiTheme="majorHAnsi" w:cstheme="minorHAnsi"/>
          <w:b/>
          <w:sz w:val="26"/>
          <w:szCs w:val="26"/>
          <w:u w:val="single"/>
        </w:rPr>
        <w:t xml:space="preserve"> -  тестовые задания</w:t>
      </w:r>
      <w:r w:rsidRPr="008B4CFC">
        <w:rPr>
          <w:rFonts w:asciiTheme="majorHAnsi" w:eastAsia="Calibri" w:hAnsiTheme="majorHAnsi" w:cstheme="minorHAnsi"/>
          <w:b/>
          <w:sz w:val="26"/>
          <w:szCs w:val="26"/>
        </w:rPr>
        <w:t xml:space="preserve">. </w:t>
      </w:r>
      <w:r w:rsidRPr="008B4CFC">
        <w:rPr>
          <w:rFonts w:asciiTheme="majorHAnsi" w:eastAsia="Calibri" w:hAnsiTheme="majorHAnsi" w:cstheme="minorHAnsi"/>
          <w:sz w:val="26"/>
          <w:szCs w:val="26"/>
        </w:rPr>
        <w:t xml:space="preserve"> Выберите правильный ответ </w:t>
      </w:r>
    </w:p>
    <w:p w:rsidR="00F42767" w:rsidRPr="008B4CFC" w:rsidRDefault="00F42767" w:rsidP="005932D8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  <w:sectPr w:rsidR="00F42767" w:rsidRPr="008B4CFC" w:rsidSect="000A47C7">
          <w:pgSz w:w="11906" w:h="16838"/>
          <w:pgMar w:top="720" w:right="991" w:bottom="720" w:left="720" w:header="708" w:footer="708" w:gutter="0"/>
          <w:cols w:space="708"/>
          <w:docGrid w:linePitch="360"/>
        </w:sectPr>
      </w:pPr>
    </w:p>
    <w:p w:rsidR="00516CCB" w:rsidRPr="00516CCB" w:rsidRDefault="00516CCB" w:rsidP="00D66A8B">
      <w:pPr>
        <w:rPr>
          <w:rFonts w:asciiTheme="majorHAnsi" w:eastAsia="Times New Roman" w:hAnsiTheme="majorHAnsi" w:cstheme="minorHAnsi"/>
          <w:b/>
          <w:sz w:val="16"/>
          <w:szCs w:val="16"/>
          <w:lang w:eastAsia="ru-RU"/>
        </w:rPr>
      </w:pPr>
    </w:p>
    <w:p w:rsidR="00D66A8B" w:rsidRPr="008B4CFC" w:rsidRDefault="005932D8" w:rsidP="00D66A8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1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. </w:t>
      </w:r>
      <w:r w:rsidR="00D66A8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Стремление укрепить государственную власть заставило князя Владимира Святославовича:</w:t>
      </w:r>
    </w:p>
    <w:p w:rsidR="00D66A8B" w:rsidRPr="008B4CFC" w:rsidRDefault="00D66A8B" w:rsidP="00D66A8B">
      <w:pPr>
        <w:ind w:firstLine="567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учредить погосты и уроки     </w:t>
      </w:r>
      <w:r w:rsidR="005E429F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б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) принять христианство</w:t>
      </w:r>
    </w:p>
    <w:p w:rsidR="005932D8" w:rsidRPr="008B4CFC" w:rsidRDefault="005E429F" w:rsidP="00D66A8B">
      <w:pPr>
        <w:ind w:firstLine="567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в</w:t>
      </w:r>
      <w:r w:rsidR="00D66A8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) создать Русскую Правду     </w:t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</w:t>
      </w:r>
      <w:r w:rsidR="00D66A8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г)</w:t>
      </w:r>
      <w:r w:rsidR="00C63929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D66A8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убить киевских князей Аскольда и </w:t>
      </w:r>
      <w:proofErr w:type="spellStart"/>
      <w:r w:rsidR="00D66A8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Дира</w:t>
      </w:r>
      <w:proofErr w:type="spellEnd"/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.Какое из событий произошло позже всех остальных: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а) крещение Руси;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5E429F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б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) Куликовская битва;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E429F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в</w:t>
      </w:r>
      <w:r w:rsidR="005932D8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) Невская битва;</w:t>
      </w:r>
      <w:r w:rsidR="005932D8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5932D8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>г) призвание варягов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.Какое литературное произведение было создано в </w:t>
      </w:r>
      <w:r w:rsidRPr="008B4CFC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XII</w:t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в.:</w:t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а) «Поучение детям»;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       </w:t>
      </w:r>
      <w:r w:rsidR="005E429F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б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) «Домострой»;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0A47C7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</w:t>
      </w:r>
      <w:r w:rsidR="005E429F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в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) «Апостол»;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       </w:t>
      </w:r>
      <w:r w:rsidR="00424ED0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</w:t>
      </w:r>
      <w:r w:rsidR="005932D8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г) «</w:t>
      </w:r>
      <w:proofErr w:type="spellStart"/>
      <w:r w:rsidR="005932D8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Задонщина</w:t>
      </w:r>
      <w:proofErr w:type="spellEnd"/>
      <w:r w:rsidR="005932D8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4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. Съезд князей в </w:t>
      </w:r>
      <w:proofErr w:type="spell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Любече</w:t>
      </w:r>
      <w:proofErr w:type="spellEnd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в 1</w:t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097 г. был созван с целью:</w:t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а) принять «Русскую правду»;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б) подготовиться к совместному  походу против половцев;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в) установить  новый порядок взимания дани;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г) остановить междоусобицы</w:t>
      </w:r>
    </w:p>
    <w:p w:rsidR="00303A1B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5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  <w:r w:rsidR="00303A1B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Мусульманским храмом называют:                                                                                                      </w:t>
      </w:r>
    </w:p>
    <w:p w:rsidR="005932D8" w:rsidRPr="008B4CFC" w:rsidRDefault="00303A1B" w:rsidP="00303A1B">
      <w:pPr>
        <w:ind w:firstLine="567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а) минарет;      б) костел;        в) мечеть;       г) синагога.</w:t>
      </w:r>
    </w:p>
    <w:p w:rsidR="00303A1B" w:rsidRPr="008B4CFC" w:rsidRDefault="005932D8" w:rsidP="00303A1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6</w:t>
      </w:r>
      <w:r w:rsidR="00303A1B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.  </w:t>
      </w:r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Как называлась война за королевский престол в Англии в XV веке?</w:t>
      </w:r>
    </w:p>
    <w:p w:rsidR="005932D8" w:rsidRPr="008B4CFC" w:rsidRDefault="00424ED0" w:rsidP="00F92647">
      <w:pPr>
        <w:spacing w:line="276" w:lineRule="auto"/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</w:t>
      </w:r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а) Столетняя</w:t>
      </w:r>
      <w:proofErr w:type="gramStart"/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;</w:t>
      </w:r>
      <w:proofErr w:type="gramEnd"/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б) война за независимость, </w:t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в)</w:t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Алой и Белой розы,   </w:t>
      </w:r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г) реконкиста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7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. Что из названного п</w:t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олучали дворяне за службу:</w:t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0A47C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а) поместье;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б) вотчину;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в) удел;       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>г) пожилое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 </w:t>
      </w:r>
      <w:r w:rsidR="00F4276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8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. Из перечисленных  лиц современниками были: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а) Иван Калита и Яр</w:t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ослав  Мудрый;        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б) Андрей Рублев и Александр Невский;</w:t>
      </w:r>
    </w:p>
    <w:p w:rsidR="005932D8" w:rsidRPr="008B4CFC" w:rsidRDefault="005932D8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в) Дмитрий Донской и хан  Мамай;</w:t>
      </w:r>
      <w:r w:rsidR="00F92647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         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г) Владимир Мономах и хан Ахмат</w:t>
      </w:r>
    </w:p>
    <w:p w:rsidR="000A47C7" w:rsidRPr="008B4CFC" w:rsidRDefault="000A47C7" w:rsidP="000A47C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2.9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Порядок замещения высших должностей в зависимости от знатности рода и </w:t>
      </w:r>
      <w:r w:rsidR="00424ED0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важности должностей, занимаемых предками, называется:</w:t>
      </w:r>
    </w:p>
    <w:p w:rsidR="00F42767" w:rsidRPr="008B4CFC" w:rsidRDefault="000A47C7" w:rsidP="005932D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1) тягло 2) кормления 3) полюдье 4) местничество</w:t>
      </w:r>
    </w:p>
    <w:p w:rsidR="008B4CFC" w:rsidRDefault="008B4CFC" w:rsidP="00303A1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516CCB" w:rsidRDefault="005932D8" w:rsidP="00516CC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2. 10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.  </w:t>
      </w:r>
      <w:r w:rsidR="00303A1B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Феофан Грек____________________________________________</w:t>
      </w:r>
    </w:p>
    <w:p w:rsidR="0026071D" w:rsidRPr="008B4CFC" w:rsidRDefault="0026071D" w:rsidP="00516CC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Calibri" w:hAnsiTheme="majorHAnsi" w:cstheme="minorHAnsi"/>
          <w:b/>
          <w:sz w:val="26"/>
          <w:szCs w:val="26"/>
          <w:u w:val="single"/>
        </w:rPr>
        <w:lastRenderedPageBreak/>
        <w:t>Тестовые задания</w:t>
      </w:r>
      <w:r w:rsidRPr="008B4CFC">
        <w:rPr>
          <w:rFonts w:asciiTheme="majorHAnsi" w:eastAsia="Calibri" w:hAnsiTheme="majorHAnsi" w:cstheme="minorHAnsi"/>
          <w:b/>
          <w:sz w:val="26"/>
          <w:szCs w:val="26"/>
        </w:rPr>
        <w:t xml:space="preserve"> повышенной сложности:</w:t>
      </w:r>
    </w:p>
    <w:p w:rsidR="00F42767" w:rsidRPr="008B4CFC" w:rsidRDefault="0026071D" w:rsidP="00F42767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3.1. </w:t>
      </w:r>
      <w:r w:rsidRPr="008B4CFC">
        <w:rPr>
          <w:rFonts w:asciiTheme="majorHAnsi" w:eastAsia="Calibri" w:hAnsiTheme="majorHAnsi" w:cstheme="minorHAnsi"/>
          <w:b/>
          <w:sz w:val="26"/>
          <w:szCs w:val="26"/>
        </w:rPr>
        <w:t>Расставьте в хронологическом порядке:</w:t>
      </w:r>
      <w:r w:rsidRPr="008B4CFC">
        <w:rPr>
          <w:rFonts w:asciiTheme="majorHAnsi" w:eastAsia="Calibri" w:hAnsiTheme="majorHAnsi" w:cstheme="minorHAnsi"/>
          <w:sz w:val="26"/>
          <w:szCs w:val="26"/>
        </w:rPr>
        <w:t xml:space="preserve"> </w:t>
      </w:r>
      <w:r w:rsidR="00C44EB9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C848B2" w:rsidRPr="008B4CFC" w:rsidRDefault="00F92647" w:rsidP="0086103C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битва на Калке;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C848B2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Б) битва на Чудском озере</w:t>
      </w:r>
    </w:p>
    <w:p w:rsidR="00C848B2" w:rsidRPr="008B4CFC" w:rsidRDefault="00C848B2" w:rsidP="00C848B2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В) стояние на реке Угре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</w:t>
      </w:r>
      <w:r w:rsidR="00F92647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                  </w:t>
      </w:r>
      <w:r w:rsidR="00424ED0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Г) Невская битва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567"/>
        <w:gridCol w:w="2567"/>
        <w:gridCol w:w="2567"/>
        <w:gridCol w:w="2568"/>
      </w:tblGrid>
      <w:tr w:rsidR="00F92647" w:rsidRPr="008B4CFC" w:rsidTr="003D61F9"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8B4CFC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8B4CFC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8B4CFC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4EB9" w:rsidRPr="008B4CFC" w:rsidRDefault="00C44EB9" w:rsidP="003D61F9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</w:tr>
    </w:tbl>
    <w:p w:rsidR="0026071D" w:rsidRPr="008B4CFC" w:rsidRDefault="0026071D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5E429F" w:rsidRPr="008B4CFC" w:rsidRDefault="005E429F" w:rsidP="005E429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3.2.</w:t>
      </w:r>
      <w:r w:rsidRPr="008B4CFC">
        <w:rPr>
          <w:rFonts w:asciiTheme="majorHAnsi" w:eastAsia="Calibri" w:hAnsiTheme="majorHAnsi" w:cstheme="minorHAnsi"/>
          <w:sz w:val="26"/>
          <w:szCs w:val="26"/>
        </w:rPr>
        <w:t xml:space="preserve"> Назовите в отечественной истории одно событие </w:t>
      </w:r>
      <w:r w:rsidRPr="008B4CFC">
        <w:rPr>
          <w:rFonts w:asciiTheme="majorHAnsi" w:eastAsia="Calibri" w:hAnsiTheme="majorHAnsi" w:cstheme="minorHAnsi"/>
          <w:i/>
          <w:sz w:val="26"/>
          <w:szCs w:val="26"/>
          <w:u w:val="single"/>
        </w:rPr>
        <w:t>в каждом веке</w:t>
      </w:r>
      <w:r w:rsidRPr="008B4CFC">
        <w:rPr>
          <w:rFonts w:asciiTheme="majorHAnsi" w:eastAsia="Calibri" w:hAnsiTheme="majorHAnsi" w:cstheme="minorHAnsi"/>
          <w:sz w:val="26"/>
          <w:szCs w:val="26"/>
        </w:rPr>
        <w:t xml:space="preserve"> (с </w:t>
      </w:r>
      <w:r w:rsidRPr="008B4CFC">
        <w:rPr>
          <w:rFonts w:asciiTheme="majorHAnsi" w:eastAsia="Calibri" w:hAnsiTheme="majorHAnsi" w:cstheme="minorHAnsi"/>
          <w:sz w:val="26"/>
          <w:szCs w:val="26"/>
          <w:lang w:val="en-US"/>
        </w:rPr>
        <w:t>XII</w:t>
      </w:r>
      <w:r w:rsidRPr="008B4CFC">
        <w:rPr>
          <w:rFonts w:asciiTheme="majorHAnsi" w:eastAsia="Calibri" w:hAnsiTheme="majorHAnsi" w:cstheme="minorHAnsi"/>
          <w:sz w:val="26"/>
          <w:szCs w:val="26"/>
        </w:rPr>
        <w:t xml:space="preserve"> в по 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Pr="008B4CFC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XVI</w:t>
      </w:r>
      <w:proofErr w:type="gramStart"/>
      <w:r w:rsidRPr="008B4CFC">
        <w:rPr>
          <w:rFonts w:asciiTheme="majorHAnsi" w:eastAsia="Calibri" w:hAnsiTheme="majorHAnsi" w:cstheme="minorHAnsi"/>
          <w:sz w:val="26"/>
          <w:szCs w:val="26"/>
        </w:rPr>
        <w:t>в</w:t>
      </w:r>
      <w:proofErr w:type="gramEnd"/>
      <w:r w:rsidRPr="008B4CFC">
        <w:rPr>
          <w:rFonts w:asciiTheme="majorHAnsi" w:eastAsia="Calibri" w:hAnsiTheme="majorHAnsi" w:cstheme="minorHAnsi"/>
          <w:sz w:val="26"/>
          <w:szCs w:val="26"/>
        </w:rPr>
        <w:t xml:space="preserve">), которое, по Вашему мнению, является ключевым, важнейшим  и правителя в период которого произошло данное событие.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7088"/>
      </w:tblGrid>
      <w:tr w:rsidR="00F92647" w:rsidRPr="008B4CFC" w:rsidTr="00674237">
        <w:tc>
          <w:tcPr>
            <w:tcW w:w="675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Век </w:t>
            </w:r>
          </w:p>
        </w:tc>
        <w:tc>
          <w:tcPr>
            <w:tcW w:w="226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Правитель </w:t>
            </w:r>
          </w:p>
        </w:tc>
        <w:tc>
          <w:tcPr>
            <w:tcW w:w="708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Событие </w:t>
            </w:r>
          </w:p>
        </w:tc>
      </w:tr>
      <w:tr w:rsidR="00F92647" w:rsidRPr="008B4CFC" w:rsidTr="00674237">
        <w:tc>
          <w:tcPr>
            <w:tcW w:w="675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</w:t>
            </w:r>
          </w:p>
        </w:tc>
        <w:tc>
          <w:tcPr>
            <w:tcW w:w="226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F92647" w:rsidRPr="008B4CFC" w:rsidTr="00674237">
        <w:tc>
          <w:tcPr>
            <w:tcW w:w="675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XIII</w:t>
            </w:r>
          </w:p>
        </w:tc>
        <w:tc>
          <w:tcPr>
            <w:tcW w:w="226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F92647" w:rsidRPr="008B4CFC" w:rsidTr="00674237">
        <w:tc>
          <w:tcPr>
            <w:tcW w:w="675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XIV</w:t>
            </w:r>
          </w:p>
        </w:tc>
        <w:tc>
          <w:tcPr>
            <w:tcW w:w="226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F92647" w:rsidRPr="008B4CFC" w:rsidTr="00674237">
        <w:tc>
          <w:tcPr>
            <w:tcW w:w="675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</w:t>
            </w:r>
          </w:p>
        </w:tc>
        <w:tc>
          <w:tcPr>
            <w:tcW w:w="226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5E429F" w:rsidRPr="008B4CFC" w:rsidTr="00674237">
        <w:tc>
          <w:tcPr>
            <w:tcW w:w="675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XVI</w:t>
            </w:r>
          </w:p>
        </w:tc>
        <w:tc>
          <w:tcPr>
            <w:tcW w:w="226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5E429F" w:rsidRPr="008B4CFC" w:rsidRDefault="005E429F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</w:tbl>
    <w:p w:rsidR="002301D4" w:rsidRPr="008B4CFC" w:rsidRDefault="002301D4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2301D4" w:rsidRPr="008B4CFC" w:rsidRDefault="002301D4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3.3</w:t>
      </w:r>
      <w:proofErr w:type="gramStart"/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Н</w:t>
      </w:r>
      <w:proofErr w:type="gramEnd"/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азовите 4 памятника культуры, являющиеся шедеврами  русского средневековья</w:t>
      </w:r>
    </w:p>
    <w:p w:rsidR="008B4CFC" w:rsidRDefault="008B4CFC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26071D" w:rsidRPr="008B4CFC" w:rsidRDefault="0026071D" w:rsidP="0026071D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</w:t>
      </w:r>
      <w:r w:rsidR="002301D4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4</w:t>
      </w:r>
      <w:proofErr w:type="gramStart"/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П</w:t>
      </w:r>
      <w:proofErr w:type="gramEnd"/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о какому принципу образованы ряды</w:t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:</w:t>
      </w: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26071D" w:rsidRPr="008B4CFC" w:rsidRDefault="0026071D" w:rsidP="00303A1B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а) посадник, тысяцкий, архиепископ, князь;</w:t>
      </w:r>
    </w:p>
    <w:p w:rsidR="0026071D" w:rsidRPr="008B4CFC" w:rsidRDefault="0026071D" w:rsidP="00303A1B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 </w:t>
      </w:r>
      <w:proofErr w:type="spell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Пересвет</w:t>
      </w:r>
      <w:proofErr w:type="spellEnd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, </w:t>
      </w:r>
      <w:proofErr w:type="spell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Ослябя</w:t>
      </w:r>
      <w:proofErr w:type="spellEnd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, Дмитрий </w:t>
      </w:r>
      <w:proofErr w:type="spell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Бобро</w:t>
      </w:r>
      <w:proofErr w:type="gram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к</w:t>
      </w:r>
      <w:proofErr w:type="spellEnd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-</w:t>
      </w:r>
      <w:proofErr w:type="gramEnd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Волынский, Владимир Андреевич </w:t>
      </w:r>
      <w:proofErr w:type="spellStart"/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Серпуховский</w:t>
      </w:r>
      <w:proofErr w:type="spellEnd"/>
    </w:p>
    <w:p w:rsidR="008B4CFC" w:rsidRDefault="008B4CFC" w:rsidP="00DA17B1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DA17B1" w:rsidRPr="008B4CFC" w:rsidRDefault="0026071D" w:rsidP="00DA17B1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</w:t>
      </w:r>
      <w:r w:rsidR="002301D4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5</w:t>
      </w: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.</w:t>
      </w:r>
      <w:r w:rsidR="00DA17B1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 Кем  и при каких обстоятельствах были произнесены данные высказывания</w:t>
      </w:r>
      <w:r w:rsidR="00DA17B1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DA17B1" w:rsidRPr="008B4CFC" w:rsidRDefault="00DA17B1" w:rsidP="00F9264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а) «</w:t>
      </w:r>
      <w:r w:rsidR="00424ED0" w:rsidRPr="00424ED0">
        <w:rPr>
          <w:rFonts w:asciiTheme="majorHAnsi" w:eastAsia="Times New Roman" w:hAnsiTheme="majorHAnsi" w:cstheme="minorHAnsi"/>
          <w:sz w:val="26"/>
          <w:szCs w:val="26"/>
          <w:lang w:eastAsia="ru-RU"/>
        </w:rPr>
        <w:t>Когда всех нас не будет, то все ваше будет»</w:t>
      </w:r>
    </w:p>
    <w:p w:rsidR="0026071D" w:rsidRPr="008B4CFC" w:rsidRDefault="00DA17B1" w:rsidP="0026071D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</w:t>
      </w:r>
      <w:r w:rsidR="002301D4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«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Когда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повадится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волк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к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овцам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, то перетаскает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все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стадо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, если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не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убить</w:t>
      </w:r>
      <w:r w:rsidR="002301D4" w:rsidRPr="008B4CFC">
        <w:rPr>
          <w:rFonts w:asciiTheme="majorHAnsi" w:hAnsiTheme="majorHAnsi" w:cstheme="minorHAnsi"/>
          <w:sz w:val="26"/>
          <w:szCs w:val="26"/>
        </w:rPr>
        <w:t xml:space="preserve"> </w:t>
      </w:r>
      <w:r w:rsidR="002301D4" w:rsidRPr="008B4CFC">
        <w:rPr>
          <w:rFonts w:asciiTheme="majorHAnsi" w:hAnsiTheme="majorHAnsi" w:cstheme="minorHAnsi"/>
          <w:bCs/>
          <w:sz w:val="26"/>
          <w:szCs w:val="26"/>
        </w:rPr>
        <w:t>его»</w:t>
      </w:r>
    </w:p>
    <w:p w:rsidR="00F92647" w:rsidRPr="008B4CFC" w:rsidRDefault="00F92647" w:rsidP="00F92647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2301D4" w:rsidRPr="008B4CFC" w:rsidRDefault="002301D4" w:rsidP="00F9264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3. 6</w:t>
      </w:r>
      <w:r w:rsidR="0026071D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. Установите соответствие:</w:t>
      </w:r>
      <w:r w:rsidR="0026071D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63"/>
        <w:gridCol w:w="1406"/>
      </w:tblGrid>
      <w:tr w:rsidR="00F92647" w:rsidRPr="008B4CFC" w:rsidTr="003D61F9">
        <w:tc>
          <w:tcPr>
            <w:tcW w:w="9039" w:type="dxa"/>
          </w:tcPr>
          <w:p w:rsidR="0026071D" w:rsidRPr="008B4CFC" w:rsidRDefault="0026071D" w:rsidP="003D61F9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  <w:t>Основные события истории родного края</w:t>
            </w:r>
          </w:p>
        </w:tc>
        <w:tc>
          <w:tcPr>
            <w:tcW w:w="1417" w:type="dxa"/>
          </w:tcPr>
          <w:p w:rsidR="0026071D" w:rsidRPr="008B4CFC" w:rsidRDefault="0026071D" w:rsidP="003D61F9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  <w:t>Годы</w:t>
            </w:r>
          </w:p>
        </w:tc>
      </w:tr>
      <w:tr w:rsidR="00F92647" w:rsidRPr="008B4CFC" w:rsidTr="003A28E7">
        <w:tc>
          <w:tcPr>
            <w:tcW w:w="9039" w:type="dxa"/>
          </w:tcPr>
          <w:p w:rsidR="005267FF" w:rsidRPr="008B4CFC" w:rsidRDefault="005267FF" w:rsidP="003A28E7">
            <w:pPr>
              <w:jc w:val="both"/>
              <w:rPr>
                <w:rFonts w:asciiTheme="majorHAnsi" w:eastAsia="Calibri" w:hAnsiTheme="majorHAnsi" w:cstheme="minorHAnsi"/>
                <w:sz w:val="26"/>
                <w:szCs w:val="26"/>
              </w:rPr>
            </w:pPr>
            <w:r w:rsidRPr="008B4CFC">
              <w:rPr>
                <w:rFonts w:asciiTheme="majorHAnsi" w:eastAsia="Calibri" w:hAnsiTheme="majorHAnsi" w:cstheme="minorHAnsi"/>
                <w:sz w:val="26"/>
                <w:szCs w:val="26"/>
              </w:rPr>
              <w:t xml:space="preserve">А) </w:t>
            </w:r>
            <w:proofErr w:type="gramStart"/>
            <w:r w:rsidRPr="008B4CFC">
              <w:rPr>
                <w:rFonts w:asciiTheme="majorHAnsi" w:eastAsia="Calibri" w:hAnsiTheme="majorHAnsi" w:cstheme="minorHAnsi"/>
                <w:sz w:val="26"/>
                <w:szCs w:val="26"/>
              </w:rPr>
              <w:t>Молдаване</w:t>
            </w:r>
            <w:proofErr w:type="gramEnd"/>
            <w:r w:rsidRPr="008B4CFC">
              <w:rPr>
                <w:rFonts w:asciiTheme="majorHAnsi" w:eastAsia="Calibri" w:hAnsiTheme="majorHAnsi" w:cstheme="minorHAnsi"/>
                <w:sz w:val="26"/>
                <w:szCs w:val="26"/>
              </w:rPr>
              <w:t xml:space="preserve"> восстав против венгерского короля создают свое Молдавское княжество</w:t>
            </w:r>
          </w:p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Б) Глава Русско – Литовского государства передал Польше Приднестровье</w:t>
            </w:r>
            <w:proofErr w:type="gramStart"/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,</w:t>
            </w:r>
            <w:proofErr w:type="gramEnd"/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западную часть Подолья;</w:t>
            </w:r>
          </w:p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В) </w:t>
            </w:r>
            <w:proofErr w:type="spellStart"/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Кревская</w:t>
            </w:r>
            <w:proofErr w:type="spellEnd"/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уния</w:t>
            </w:r>
          </w:p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1) 1368г.</w:t>
            </w:r>
          </w:p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2) 1359г.</w:t>
            </w:r>
          </w:p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3) 1385г.</w:t>
            </w:r>
          </w:p>
          <w:p w:rsidR="005267FF" w:rsidRPr="008B4CFC" w:rsidRDefault="005267FF" w:rsidP="003A28E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8B4CFC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4) 1432г.</w:t>
            </w:r>
          </w:p>
        </w:tc>
      </w:tr>
    </w:tbl>
    <w:p w:rsidR="0026071D" w:rsidRPr="008B4CFC" w:rsidRDefault="0026071D" w:rsidP="0026071D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26071D" w:rsidRPr="008B4CFC" w:rsidRDefault="0026071D" w:rsidP="006B4CD1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</w:t>
      </w:r>
      <w:r w:rsidR="002301D4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7</w:t>
      </w:r>
      <w:r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. </w:t>
      </w:r>
      <w:r w:rsidR="00C44EB9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</w:t>
      </w:r>
      <w:r w:rsidR="00DA17B1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Объясните понятия:</w:t>
      </w:r>
      <w:r w:rsidR="006B4CD1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  </w:t>
      </w:r>
      <w:r w:rsidR="006B4CD1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1</w:t>
      </w:r>
      <w:r w:rsidR="006B4CD1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)</w:t>
      </w:r>
      <w:r w:rsidR="00E6373A" w:rsidRPr="008B4CFC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</w:t>
      </w:r>
      <w:r w:rsidR="00DA17B1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тиверцы</w:t>
      </w:r>
      <w:r w:rsidR="006B4CD1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,  2)</w:t>
      </w:r>
      <w:r w:rsidR="005267FF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6B4CD1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уния, </w:t>
      </w:r>
      <w:r w:rsidR="00B3648A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>3)курултай</w:t>
      </w:r>
      <w:r w:rsidR="002301D4" w:rsidRPr="008B4CFC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4) Ольгерд</w:t>
      </w:r>
    </w:p>
    <w:p w:rsidR="0026071D" w:rsidRPr="008B4CFC" w:rsidRDefault="0026071D" w:rsidP="0026071D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554DCA" w:rsidRPr="008B4CFC" w:rsidRDefault="00554DCA" w:rsidP="005932D8">
      <w:pPr>
        <w:rPr>
          <w:rFonts w:asciiTheme="majorHAnsi" w:eastAsia="Times New Roman" w:hAnsiTheme="majorHAnsi" w:cs="Times New Roman"/>
          <w:b/>
          <w:sz w:val="26"/>
          <w:szCs w:val="26"/>
          <w:lang w:eastAsia="ru-RU"/>
        </w:rPr>
      </w:pPr>
    </w:p>
    <w:p w:rsidR="00F42767" w:rsidRPr="000A47C7" w:rsidRDefault="00F42767" w:rsidP="005932D8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F92647" w:rsidRDefault="00F92647" w:rsidP="00F42767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8B4CFC" w:rsidRDefault="008B4CFC" w:rsidP="00F42767">
      <w:pPr>
        <w:rPr>
          <w:rFonts w:asciiTheme="minorHAnsi" w:eastAsia="Calibri" w:hAnsiTheme="minorHAnsi" w:cstheme="minorHAnsi"/>
          <w:b/>
          <w:caps/>
          <w:color w:val="000000"/>
          <w:szCs w:val="24"/>
        </w:rPr>
      </w:pPr>
    </w:p>
    <w:p w:rsidR="00516CCB" w:rsidRDefault="00516CCB" w:rsidP="00F42767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  <w:bookmarkStart w:id="0" w:name="_GoBack"/>
      <w:bookmarkEnd w:id="0"/>
    </w:p>
    <w:sectPr w:rsidR="00516CCB" w:rsidSect="007D645B">
      <w:type w:val="continuous"/>
      <w:pgSz w:w="11906" w:h="16838"/>
      <w:pgMar w:top="720" w:right="1133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66" w:rsidRDefault="007C4266" w:rsidP="00554DCA">
      <w:r>
        <w:separator/>
      </w:r>
    </w:p>
  </w:endnote>
  <w:endnote w:type="continuationSeparator" w:id="0">
    <w:p w:rsidR="007C4266" w:rsidRDefault="007C4266" w:rsidP="0055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66" w:rsidRDefault="007C4266" w:rsidP="00554DCA">
      <w:r>
        <w:separator/>
      </w:r>
    </w:p>
  </w:footnote>
  <w:footnote w:type="continuationSeparator" w:id="0">
    <w:p w:rsidR="007C4266" w:rsidRDefault="007C4266" w:rsidP="00554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A20EC"/>
    <w:multiLevelType w:val="hybridMultilevel"/>
    <w:tmpl w:val="12E8A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D154D"/>
    <w:multiLevelType w:val="hybridMultilevel"/>
    <w:tmpl w:val="46DCC5A2"/>
    <w:lvl w:ilvl="0" w:tplc="B15A53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6C570E8"/>
    <w:multiLevelType w:val="multilevel"/>
    <w:tmpl w:val="99C24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25B611C"/>
    <w:multiLevelType w:val="multilevel"/>
    <w:tmpl w:val="703AF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B9C28F7"/>
    <w:multiLevelType w:val="multilevel"/>
    <w:tmpl w:val="81728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7CCA371A"/>
    <w:multiLevelType w:val="multilevel"/>
    <w:tmpl w:val="81728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D8"/>
    <w:rsid w:val="000A25AF"/>
    <w:rsid w:val="000A47C7"/>
    <w:rsid w:val="000A6BE8"/>
    <w:rsid w:val="001B79C1"/>
    <w:rsid w:val="001D2B79"/>
    <w:rsid w:val="002301D4"/>
    <w:rsid w:val="0026071D"/>
    <w:rsid w:val="00272BAF"/>
    <w:rsid w:val="002A6B86"/>
    <w:rsid w:val="002D13CE"/>
    <w:rsid w:val="00303A1B"/>
    <w:rsid w:val="003470E1"/>
    <w:rsid w:val="003851E3"/>
    <w:rsid w:val="003B7D16"/>
    <w:rsid w:val="00424ED0"/>
    <w:rsid w:val="00430237"/>
    <w:rsid w:val="00512021"/>
    <w:rsid w:val="00516CCB"/>
    <w:rsid w:val="005267FF"/>
    <w:rsid w:val="00527C69"/>
    <w:rsid w:val="00554DCA"/>
    <w:rsid w:val="005932D8"/>
    <w:rsid w:val="005C71E2"/>
    <w:rsid w:val="005D41D4"/>
    <w:rsid w:val="005E429F"/>
    <w:rsid w:val="006B2743"/>
    <w:rsid w:val="006B4CD1"/>
    <w:rsid w:val="006B7981"/>
    <w:rsid w:val="006F2D38"/>
    <w:rsid w:val="007C4266"/>
    <w:rsid w:val="007D580F"/>
    <w:rsid w:val="007D645B"/>
    <w:rsid w:val="007E5520"/>
    <w:rsid w:val="008B4CFC"/>
    <w:rsid w:val="008F7D59"/>
    <w:rsid w:val="00982296"/>
    <w:rsid w:val="00985F9F"/>
    <w:rsid w:val="009A05E3"/>
    <w:rsid w:val="009E681B"/>
    <w:rsid w:val="00A0513D"/>
    <w:rsid w:val="00A36633"/>
    <w:rsid w:val="00AB6CC1"/>
    <w:rsid w:val="00B3648A"/>
    <w:rsid w:val="00B70AE6"/>
    <w:rsid w:val="00BE29F2"/>
    <w:rsid w:val="00BE6F81"/>
    <w:rsid w:val="00BF49F2"/>
    <w:rsid w:val="00C44EB9"/>
    <w:rsid w:val="00C521AA"/>
    <w:rsid w:val="00C63929"/>
    <w:rsid w:val="00C848B2"/>
    <w:rsid w:val="00CF410E"/>
    <w:rsid w:val="00D66A8B"/>
    <w:rsid w:val="00DA17B1"/>
    <w:rsid w:val="00DD319A"/>
    <w:rsid w:val="00E2054D"/>
    <w:rsid w:val="00E6373A"/>
    <w:rsid w:val="00EB5765"/>
    <w:rsid w:val="00EB58C6"/>
    <w:rsid w:val="00EE6CD9"/>
    <w:rsid w:val="00F42767"/>
    <w:rsid w:val="00F53F65"/>
    <w:rsid w:val="00F56068"/>
    <w:rsid w:val="00F9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932D8"/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932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4DCA"/>
  </w:style>
  <w:style w:type="paragraph" w:styleId="a6">
    <w:name w:val="footer"/>
    <w:basedOn w:val="a"/>
    <w:link w:val="a7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4DCA"/>
  </w:style>
  <w:style w:type="character" w:styleId="a8">
    <w:name w:val="Strong"/>
    <w:basedOn w:val="a0"/>
    <w:uiPriority w:val="22"/>
    <w:qFormat/>
    <w:rsid w:val="00C44EB9"/>
    <w:rPr>
      <w:b/>
      <w:bCs/>
    </w:rPr>
  </w:style>
  <w:style w:type="paragraph" w:styleId="a9">
    <w:name w:val="List Paragraph"/>
    <w:basedOn w:val="a"/>
    <w:uiPriority w:val="34"/>
    <w:qFormat/>
    <w:rsid w:val="00F56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932D8"/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932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4DCA"/>
  </w:style>
  <w:style w:type="paragraph" w:styleId="a6">
    <w:name w:val="footer"/>
    <w:basedOn w:val="a"/>
    <w:link w:val="a7"/>
    <w:uiPriority w:val="99"/>
    <w:unhideWhenUsed/>
    <w:rsid w:val="00554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4DCA"/>
  </w:style>
  <w:style w:type="character" w:styleId="a8">
    <w:name w:val="Strong"/>
    <w:basedOn w:val="a0"/>
    <w:uiPriority w:val="22"/>
    <w:qFormat/>
    <w:rsid w:val="00C44EB9"/>
    <w:rPr>
      <w:b/>
      <w:bCs/>
    </w:rPr>
  </w:style>
  <w:style w:type="paragraph" w:styleId="a9">
    <w:name w:val="List Paragraph"/>
    <w:basedOn w:val="a"/>
    <w:uiPriority w:val="34"/>
    <w:qFormat/>
    <w:rsid w:val="00F56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679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26934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4BD38-1B64-444D-8733-751D0937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24</cp:revision>
  <dcterms:created xsi:type="dcterms:W3CDTF">2017-11-19T08:35:00Z</dcterms:created>
  <dcterms:modified xsi:type="dcterms:W3CDTF">2018-06-06T10:24:00Z</dcterms:modified>
</cp:coreProperties>
</file>